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(22224-92-6)苯线磷安全技术说明书MSDS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中文名：苯线磷   俗称（别名）：O-乙基-O-(3-甲基-4-甲硫基)苯基异丙氨基磷酸酯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英文名：fenamiphos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分子式：C₁₃H₂₂NO₃PS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分子量：303.40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危险性类别：急性毒性-经口,类别2;急性毒性-经皮,类别2;急性毒性-吸入,类别2;严重眼损伤/眼刺激,类别2;危害水生环境-急性危害,类别1;危害水生环境-长期危害,类别1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危化品编号：2587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CAS号：22224-92-6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溶解性：微溶于水，溶于己烷、异丙醇、氯仿、甲苯。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饱和蒸气压（kPa）：0.133×10-6(30℃)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燃烧分解产物：一氧化碳、二氧化碳、氮氧化物、磷烷、氧化硫。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毒性：LD50：8mg/kg(大鼠经口)；22.7mg/kg(小鼠经口)；80mg/kg(大鼠经皮)LC50：91mg/m³，4小时(大鼠吸入)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对胆碱酯酶有抑制作用。轻者出现头痛、恶心、呕吐等；中度中毒出现肌束震颤、瞳孔缩小、呼吸困难；重度中毒出现昏迷、肺水肿、呼吸抑制和脑水肿等。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