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(97-96-1)2-乙基丁醛安全技术说明书MSDS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中文名：2-乙基丁醛   俗称（别名）：二乙基乙醛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英文名：2-ethylbutyraldehyde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分子式：C₆H₁₂O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分子量：100.16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UN编号：1178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危化品编号：2602</w:t>
              <w:br/>
              <w:t>危规号：32070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CAS号：97-96-1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包装类别：Z01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溶解性：不溶于水，可混溶于醇、醚。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溶点：（℃）-89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相对密度（水＝1）：0.81-0.84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饱和蒸气压（kPa）：1.83(20℃)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闪点：21.1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爆炸下限%(v/v)：1.2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爆炸上限%(v/v)：7.7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强氧化剂、强碱、强还原剂、空气。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极易燃烧爆炸。与氧化剂接触猛烈反应。容易自聚，聚合反应随着温度的上升而急骤加剧。其蒸气比空气重，能在较低处扩散到相当远的地方，遇火源会着火回燃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毒性：LD50：3980mg/kg(大鼠经口)LC50：无资料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本品对皮肤有刺激作用。其蒸气或雾对眼睛、上呼吸道粘膜有刺激作用。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脱离现场至空气新鲜处。如呼吸困难，给输氧。就医。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TLVTN：未制订标准  TLVWN：未制订标准</w:t>
              <w:br/>
              <w:t>※工程控制：密闭操作，全面排风。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※手防护：戴橡胶手套。</w:t>
              <w:br/>
              <w:t>※其他防护：工作现场严禁吸烟。工作完毕，淋浴更衣。定期体检。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活性炭或其它惰性材料吸收。也可以用不燃性分散剂制成的乳液刷洗，洗液稀释后放入废水系统。大量泄漏：构筑围堤或挖坑收容。撒湿冰或冰水冷却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10℃。包装要求密封，不可与空气接触。应与氧化剂、还原剂、碱类等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